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AB565B" w:rsidRPr="005966F6" w:rsidRDefault="00AB565B" w:rsidP="00AB565B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966F6">
        <w:rPr>
          <w:rFonts w:cs="Times New Roman"/>
          <w:color w:val="auto"/>
        </w:rPr>
        <w:t>Сколково</w:t>
      </w:r>
      <w:proofErr w:type="spellEnd"/>
      <w:r w:rsidRPr="005966F6">
        <w:rPr>
          <w:rFonts w:cs="Times New Roman"/>
          <w:color w:val="auto"/>
        </w:rPr>
        <w:t>»)</w:t>
      </w:r>
    </w:p>
    <w:p w:rsidR="00AB565B" w:rsidRPr="005966F6" w:rsidRDefault="00AB565B" w:rsidP="00AB565B">
      <w:pPr>
        <w:pStyle w:val="2"/>
        <w:numPr>
          <w:ilvl w:val="0"/>
          <w:numId w:val="38"/>
        </w:numPr>
        <w:rPr>
          <w:rFonts w:cs="Times New Roman"/>
        </w:rPr>
      </w:pPr>
      <w:bookmarkStart w:id="0" w:name="_Toc475437410"/>
      <w:r w:rsidRPr="005966F6">
        <w:rPr>
          <w:rFonts w:cs="Times New Roman"/>
        </w:rPr>
        <w:t>Федеральные законы</w:t>
      </w:r>
      <w:bookmarkEnd w:id="0"/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552"/>
      </w:tblGrid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  <w:p w:rsidR="00AB565B" w:rsidRPr="005966F6" w:rsidRDefault="00AB565B" w:rsidP="00352A29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B565B" w:rsidRPr="005966F6" w:rsidRDefault="00AB565B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AB565B" w:rsidRPr="005966F6" w:rsidRDefault="00AB565B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</w:tcPr>
          <w:p w:rsidR="00AB565B" w:rsidRPr="005966F6" w:rsidRDefault="00AB565B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21.11.2011 № 323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1, 2, 3, 4, 5, 6, 7, 10, 11, 12, 13, 14, 18, 19, 20, 21, 22, 23, 24, 25, 26, 27, 28, 29, 30, 31, 32, 33, 34, 35, 36, 36.1, 37, 38, 39, 40, 41, 42, 43, 44, 45, 46, 47, 48, 51, 52, 53, 54, 55, 56, 57, 58, 59, 60, 61, 62, 63, 64, 65, 66, 67, 68, 69, 70, 73, 75, 74, 79, 79.1, 80, 81, 84, 85, 86, 87, 88, 90, 94, 98, 100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04.05.2011 № 99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лицензировании отдельных видов деятельности»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 – ст. 22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27.07.2010 № 210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  <w:t>«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Об организации предоставления государственных и муниципальных услуг»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1, 2, 6, 6.1, 7, 7.1, 7.2, 9, 10, 11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30.03.1999 № 52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ФЗ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 санитарно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эпидемиологическом благополучии населения»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 1; Ст. 2 п.4; ст. 36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29.06.2015 № 160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международном медицинском кластере и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ст.16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30.03.1995 № 38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предупреждении распространения в Российской Федерации заболевания, вызываемого вирусом иммунодефицита человека (ВИЧ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инфекции)»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hyperlink r:id="rId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17.09.1998 № 157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иммунопрофилактике инфекционных болезней»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8, 9, 10, 11, 13, 17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20.07.2012 № 125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донорстве крови и ее компонентов»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15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hyperlink r:id="rId1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22.12.1992 № 4180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1 «О трансплантации органов и (или) тканей человека»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4</w:t>
              </w:r>
            </w:hyperlink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02.07.1992 № 3185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1 «О психиатрической помощи и гарантиях прав граждан при ее оказании»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ст. 50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27.07.2010 № 210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организации предоставления государственных и муниципальных услуг»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24.11.1995 № 181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социальной защите инвалидов в Российской Федерации»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180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Федеральный закон от 23.06.2016 № 180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биомедицинских клеточных продуктах»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39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12.04.2010 № 61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обращении лекарственных средств»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58.1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26.12.2008 № 294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ФЗ «О защите прав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ст. 27</w:t>
            </w:r>
          </w:p>
        </w:tc>
      </w:tr>
      <w:tr w:rsidR="00AB565B" w:rsidRPr="005966F6" w:rsidTr="00AB565B"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31.05.2001 № 73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государственной судебно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экспертной деятельности в Российской Федерации»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565B" w:rsidRPr="005966F6" w:rsidRDefault="00AB565B" w:rsidP="00AB565B">
      <w:pPr>
        <w:jc w:val="center"/>
        <w:rPr>
          <w:rFonts w:cs="Times New Roman"/>
          <w:bCs/>
          <w:szCs w:val="28"/>
        </w:rPr>
      </w:pPr>
    </w:p>
    <w:p w:rsidR="00AB565B" w:rsidRPr="005966F6" w:rsidRDefault="00AB565B" w:rsidP="00AB565B">
      <w:pPr>
        <w:pStyle w:val="2"/>
        <w:numPr>
          <w:ilvl w:val="0"/>
          <w:numId w:val="38"/>
        </w:numPr>
        <w:rPr>
          <w:rFonts w:cs="Times New Roman"/>
        </w:rPr>
      </w:pPr>
      <w:bookmarkStart w:id="1" w:name="_Toc47543741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"/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410"/>
      </w:tblGrid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686" w:type="dxa"/>
          </w:tcPr>
          <w:p w:rsidR="00AB565B" w:rsidRPr="005966F6" w:rsidRDefault="00AB565B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AB565B" w:rsidRPr="005966F6" w:rsidRDefault="00AB565B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AB565B" w:rsidRPr="005966F6" w:rsidRDefault="00AB565B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B565B" w:rsidRPr="005966F6" w:rsidTr="00AB565B">
        <w:trPr>
          <w:trHeight w:val="3036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16.04.2012 № 291 «О 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1, 2, 3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5, 6, 10, 11, 12, 13, 14, 15, 16</w:t>
            </w:r>
          </w:p>
        </w:tc>
      </w:tr>
      <w:tr w:rsidR="00AB565B" w:rsidRPr="005966F6" w:rsidTr="00AB565B">
        <w:trPr>
          <w:trHeight w:val="3795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от 09.03.2015 № 207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  <w:t>«О 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23.11.2009 № 944 «Об утверждении перечня видов деятельности в сфере здравоохранения, сфере образования и социальной сфере, осуществляемых юридическими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лицами и индивидуальными предпринимателями, в отношении которых плановые проверки проводятся с установленной периодичностью»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РФ от 13.10.1995 № 1017</w:t>
            </w:r>
            <w:r w:rsidRPr="005966F6">
              <w:rPr>
                <w:rFonts w:cs="Times New Roman"/>
                <w:sz w:val="22"/>
              </w:rPr>
              <w:br/>
              <w:t>«Об утверждении Правил проведения обязательного медицинского освидетельствования на выявление вируса иммунодефицита человека (ВИЧ</w:t>
            </w:r>
            <w:r w:rsidRPr="005966F6">
              <w:rPr>
                <w:rFonts w:cs="Times New Roman"/>
                <w:sz w:val="22"/>
              </w:rPr>
              <w:noBreakHyphen/>
              <w:t>инфекции)»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п.18</w:t>
            </w:r>
          </w:p>
        </w:tc>
      </w:tr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от 07.02.1995 № 119 «О 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</w:p>
        </w:tc>
      </w:tr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21.11.2011 № 957 «Об организации лицензирования отдельных видов деятельности»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 Правительства Российской Федерации от 06.10.2011 № 826 «Об утверждении типовой формы документа лицензии»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04.10.2012 № 1006 «Об утверждении Правил предоставления медицинскими организациями платных медицинских услуг»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Разделы II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hyperlink r:id="rId3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V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VI </w:t>
            </w:r>
            <w:hyperlink r:id="rId3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32)</w:t>
              </w:r>
            </w:hyperlink>
          </w:p>
        </w:tc>
      </w:tr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04.07.2013 № 565 «Об утверждении Положения о военно</w:t>
            </w:r>
            <w:r w:rsidRPr="005966F6">
              <w:rPr>
                <w:rFonts w:cs="Times New Roman"/>
                <w:sz w:val="22"/>
              </w:rPr>
              <w:noBreakHyphen/>
              <w:t>врачебной экспертизе»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п.103</w:t>
            </w:r>
          </w:p>
        </w:tc>
      </w:tr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12.11.2012 № 1152 «Об утверждении Положения о государственном контроле качества и безопасности медицинской деятельности»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п.18</w:t>
            </w:r>
          </w:p>
        </w:tc>
      </w:tr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06.08.2013 № 670 «Об утверждении Правил проведения проверки соответствия лиц, претендующих на получение свидетельств, позволяющих выполнять функции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п.7</w:t>
            </w:r>
          </w:p>
        </w:tc>
      </w:tr>
      <w:tr w:rsidR="00AB565B" w:rsidRPr="005966F6" w:rsidTr="00AB565B">
        <w:trPr>
          <w:trHeight w:val="20"/>
        </w:trPr>
        <w:tc>
          <w:tcPr>
            <w:tcW w:w="562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30.06.2004 № 323 «Об утверждении Положения о Федеральной службе по надзору в сфере здравоохранения» 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5.3.1.8</w:t>
            </w:r>
          </w:p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565B" w:rsidRPr="005966F6" w:rsidRDefault="00AB565B" w:rsidP="00AB565B">
      <w:pPr>
        <w:rPr>
          <w:rFonts w:cs="Times New Roman"/>
        </w:rPr>
      </w:pPr>
    </w:p>
    <w:p w:rsidR="00AB565B" w:rsidRPr="005966F6" w:rsidRDefault="00AB565B" w:rsidP="00AB565B">
      <w:pPr>
        <w:pStyle w:val="2"/>
        <w:numPr>
          <w:ilvl w:val="0"/>
          <w:numId w:val="38"/>
        </w:numPr>
        <w:rPr>
          <w:rFonts w:cs="Times New Roman"/>
        </w:rPr>
      </w:pPr>
      <w:bookmarkStart w:id="2" w:name="_Toc47543741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"/>
    </w:p>
    <w:tbl>
      <w:tblPr>
        <w:tblStyle w:val="a3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410"/>
      </w:tblGrid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AB565B" w:rsidRPr="005966F6" w:rsidRDefault="00AB565B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AB565B" w:rsidRPr="005966F6" w:rsidRDefault="00AB565B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AB565B" w:rsidRPr="005966F6" w:rsidRDefault="00AB565B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17.07.2015 № 454н «Об 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инновационного центра 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rPr>
          <w:trHeight w:val="4717"/>
        </w:trPr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26.01.2015 № 21н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21.12.2012 № 1341н «Об 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экономического развития Российской Федерации от 30.04.2009 № 141 «О реализации положений Федерального закона «О 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20.12.2012 № 1177н «Об 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12.05.2014 № 214н «Об утверждении требований к знаку о запрете курения и к порядку его размещения»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Федеральной службы по надзору в сфере здравоохранения от 05.05.2014 № 3166 «Об 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27.12.2011 № 1664н «Об утверждении номенклатуры медицинских услуг»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23.07.2010 № 541н «Об 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12.11.2012 № 907н «Об утверждении </w:t>
            </w:r>
            <w:hyperlink r:id="rId3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 оказания медицинской помощи взрослому населению по профилю «урология»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31.10.2012 № 561н «Об утверждении </w:t>
            </w:r>
            <w:hyperlink r:id="rId3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«детская урология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андрология»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29.12.2012 № 1705н «О порядке организации медицинской реабилитации»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25.10.2012 № 562н «Об утверждении </w:t>
            </w:r>
            <w:hyperlink r:id="rId3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«детская хирургия»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25.10.2012 № 442н «Об утверждении </w:t>
            </w:r>
            <w:hyperlink r:id="rId3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при заболеваниях глаза, его придаточного аппарата и орбиты»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18.01.2012 № 17н «Об утверждении </w:t>
            </w:r>
            <w:hyperlink r:id="rId3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«нефрология»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924н «Об утверждении </w:t>
            </w:r>
            <w:hyperlink r:id="rId3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дерматовенерология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от 16.04.2012 № 366н «Об утверждении </w:t>
            </w:r>
            <w:hyperlink r:id="rId3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педиатрической помощи»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923н «Об утверждении </w:t>
            </w:r>
            <w:hyperlink r:id="rId4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«терапия»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921н «Об утверждении </w:t>
            </w:r>
            <w:hyperlink r:id="rId4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«неонатология»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917н «Об утверждении </w:t>
            </w:r>
            <w:hyperlink r:id="rId4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врожденными и (или) наследственными заболеваниями»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13.11.2012 № 910н «Об утверждении </w:t>
            </w:r>
            <w:hyperlink r:id="rId4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со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стоматологическими заболеваниями»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от 07.12.2011 № 1496н «Об утверждении </w:t>
            </w:r>
            <w:hyperlink r:id="rId4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стоматологических заболеваниях»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12.11.2012 № 908н «Об утверждении Порядка оказания медицинской помощи по профилю «детская эндокринология»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899н «Об утверждении </w:t>
            </w:r>
            <w:hyperlink r:id="rId4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«эндокринология»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902н «Об утверждении </w:t>
            </w:r>
            <w:hyperlink r:id="rId4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глаза, его придаточного аппарата и орбиты»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900н «Об утверждении </w:t>
            </w:r>
            <w:hyperlink r:id="rId4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«ревматология»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25.10.2012 № 441н «Об утверждении </w:t>
            </w:r>
            <w:hyperlink r:id="rId4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«ревматология»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918н «Об утверждении </w:t>
            </w:r>
            <w:hyperlink r:id="rId4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сердечно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сосудистыми заболеваниями»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25.10.2012 № 440н «Об утверждении </w:t>
            </w:r>
            <w:hyperlink r:id="rId5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«детская кардиология»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AB565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15.11.2012 № 928н «Об утверждении </w:t>
            </w:r>
            <w:hyperlink r:id="rId51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больным с острыми нарушениями мозгового кровообращения»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AB565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15.11.2012 № 930н «Об утверждении </w:t>
            </w:r>
            <w:hyperlink r:id="rId52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«гематология»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AB565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02.11.2012 № 575н «Об утверждении </w:t>
            </w:r>
            <w:hyperlink r:id="rId53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«клиническая фармакология»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AB565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12.11.2012 № 898н «Об утверждении </w:t>
            </w:r>
            <w:hyperlink r:id="rId54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«торакальная хирургия»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31.10.2012 № 567н «Об утверждении </w:t>
            </w:r>
            <w:hyperlink r:id="rId5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«хирургия (трансплантация органов и (или) тканей человека)»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28.03.2012 № 278н «Об 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04.06.2015 № 306н, Российской академии наук от 04.06.2015 № 3 «Об утверждении перечня объектов трансплантации»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04.06.2015 № 307н, Российской академии наук от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04.06.2015 № 4 «Об утверждении перечня учреждений здравоохранения, осуществляющих забор, заготовку и трансплантацию органов и (или) тканей человека»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России от 25.05.2007 № 358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  <w:t>«О медицинском заключении о необходимости трансплантации органов и (или) тканей человека» (вместе с «Инструкцией о выдаче медицинского заключения о необходимости трансплантации органов и (или) тканей человека»)»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 11.10.2012 № 310н «Об утверждении Порядка организации и деятельности федеральных государственных учреждений медико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социальной экспертизы»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 03.07.2013 № 291н «Об утверждении нормативов оснащения учреждений главных бюро медико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социальной экспертизы по субъектам Российской Федерации специальным диагностическим оборудованием»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02.05.2012 № 441н «Об утверждении Порядка выдачи медицинскими организациями справок и медицинских заключений»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15.05.2012 № 543н «Об утверждении Положения об организации оказания первичной медико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санитарной помощи взрослому населению»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922н «Об утверждении </w:t>
            </w:r>
            <w:hyperlink r:id="rId5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«хирургия»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18.04.2012 № 555н «Об утверждении </w:t>
            </w:r>
            <w:hyperlink r:id="rId5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«пластическая хирургия»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18.04.2012 № 381н «Об утверждении </w:t>
            </w:r>
            <w:hyperlink r:id="rId5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«косметология»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05.05.2012 № 521н «Об утверждении </w:t>
            </w:r>
            <w:hyperlink r:id="rId5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 инфекционными заболеваниями»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31.01.2012 № 69н «Об утверждении </w:t>
            </w:r>
            <w:hyperlink r:id="rId6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взрослым больным при инфекционных заболеваниях»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17.05.2012 № 566н «Об утверждении </w:t>
            </w:r>
            <w:hyperlink r:id="rId6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психических расстройствах и расстройствах поведения»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29.01.2016 № 38н «Об утверждении Порядка оказания медицинской помощи по профилю «гериатрия»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931н «Об утверждении </w:t>
            </w:r>
            <w:hyperlink r:id="rId6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«нейрохирургия»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14.12.2012 № 1047н «Об утверждении Порядка оказания медицинской помощи детям по профилю «неврология»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926н «Об утверждении </w:t>
            </w:r>
            <w:hyperlink r:id="rId6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населению при заболеваниях нервной системы»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03.02.1999 № 38 «О мерах по дальнейшему развитию рефлексотерапии в Российской Федерации»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919н «Об утверждении </w:t>
            </w:r>
            <w:hyperlink r:id="rId6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909н «Об утверждении </w:t>
            </w:r>
            <w:hyperlink r:id="rId6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13.11.2012 № 911н «Об утверждении </w:t>
            </w:r>
            <w:hyperlink r:id="rId6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острых и хронических профессиональных заболеваниях»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905н «Об утверждении </w:t>
            </w:r>
            <w:hyperlink r:id="rId6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«оториноларингология»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09.04.2015 № 178н «Об утверждении Порядка оказания медицинской помощи населению по профилю 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сурдология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оториноларингология»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02.04.2010 № 206н «Об утверждении </w:t>
            </w:r>
            <w:hyperlink r:id="rId6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с заболеваниями толстой кишки, анального канала и промежности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колопроктологического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профиля»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906н «Об утверждении </w:t>
            </w:r>
            <w:hyperlink r:id="rId6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«гастроэнтерология»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920н «Об утверждении </w:t>
            </w:r>
            <w:hyperlink r:id="rId7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«диетология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925н «Об утверждении </w:t>
            </w:r>
            <w:hyperlink r:id="rId7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наркологической помощи больным с острыми химическими отравлениями»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30.12.2015 № 1034н «Об утверждении Порядка оказания медицинской помощи по профилю «психиатрия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наркология» и Порядка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веществ»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932н «Об утверждении </w:t>
            </w:r>
            <w:hyperlink r:id="rId7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туберкулезом»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916н «Об утверждении </w:t>
            </w:r>
            <w:hyperlink r:id="rId7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«пульмонология»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08.11.2012 № 689н «Об утверждении </w:t>
            </w:r>
            <w:hyperlink r:id="rId7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заболевании, вызываемом вирусом иммунодефицита человека (ВИЧ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инфекции)»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07.11.2012 № 606н «Об утверждении </w:t>
            </w:r>
            <w:hyperlink r:id="rId7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«аллергология и иммунология»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12.11.2012 № 901н «Об утверждении </w:t>
            </w:r>
            <w:hyperlink r:id="rId7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медицинской помощи населению по профилю «травматология и ортопедия»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927н «Об утверждении </w:t>
            </w:r>
            <w:hyperlink r:id="rId7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пострадавшим с сочетанными, множественными и изолированными травмами, сопровождающимися шоком»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15.11.2012 № 915н «Об утверждении </w:t>
            </w:r>
            <w:hyperlink r:id="rId7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«онкология»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31.10.2012 № 560н «Об утверждении Порядка оказания медицинской помощи по профилю «детская онкология»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30.12.2015 № 1034н «Об утверждении Порядка оказания медицинской помощи по профилю «психиатрия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наркология» и Порядка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веществ»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14.04.2015 № 187н «Об утверждении Порядка оказания паллиативной медицинской помощи взрослому населению»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14.04.2015 № 193н «Об утверждении Порядка оказания паллиативной медицинской помощи детям»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01.11.2012 № 572н «Об утверждении </w:t>
            </w:r>
            <w:hyperlink r:id="rId7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«акушерство и гинекология (за исключением использования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вспомогательных репродуктивных технологий)»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30.08.2012 № 107н «Об утверждении </w:t>
            </w:r>
            <w:hyperlink r:id="rId8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вспомогательных репродуктивных технологий, противопоказания и ограничения к их применению»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20.06.2013 № 388н «Об утверждении </w:t>
            </w:r>
            <w:hyperlink r:id="rId8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скорой, в том числе скорой специализированной, медицинской помощи»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22.01.2016 № 36н «Об утверждении требований к комплектации лекарственными препаратами и медицинскими изделиями укладок и наборов для оказания скорой медицинской помощи»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15.12.2014 № 835н «Об утверждении Порядка проведения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предсменных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предрейсовых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послесменных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послерейсовых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медицинских осмотров»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15.06.2015 № 342н «Об 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15.02.2013 № 72н «О проведении диспансеризации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пребывающих в стационарных учреждениях детей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сирот, находящихся в трудной жизненной ситуации»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06.12.2012 № 1011н «Об утверждении Порядка проведения профилактического медицинского осмотра»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14.07.2003 № 308 «О медицинском освидетельствовании на состояние опьянения»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05.11.2013 № 822н «Об 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01.03.2016 № 134н «О 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спортивного комплекса «Готов к труду и обороне»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13.11.2012 № 911н «Об утверждении порядка оказания медицинской помощи при острых и хронических профессиональных заболеваниях»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16.04.2012 № 363н «Об утверждении Порядка оказания медицинской помощи несовершеннолетним в период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оздоровления и организованного отдыха»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29.12.2014 № 930н «Об утверждении Порядка организации оказания высокотехнологичной медицинской помощи с применением специализированной информационной системы»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России от 12.04.2011 № 302н «Об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15.12.2014 № 834н «Об 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05.05.2012 № 502н «Об утверждении порядка создания и деятельности врачебной комиссии медицинской организации»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29.12.2014 № 930н «Об утверждении Порядка организации оказания высокотехнологичной медицинской помощи с применением специализированной информационной системы»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15.06.2015 № 344н «О проведении обязательного медицинского освидетельствования водителей транспортных средств (кандидатов в водители транспортных средств)» (вместе с «Порядком проведения обязательного медицинского освидетельствования водителей транспортных средств (кандидатов в водители транспортных средств)», «Порядком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средствами»)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29.06.2011 № 624н «Об утверждении Порядка выдачи листков нетрудоспособности»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21.12.2012 № 1346н «О 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03.12.2012 № 1006н «Об утверждении Порядка проведения диспансеризации определенных групп взрослого населения»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12.05.2010 № 346н «Об утверждении Порядка организации и производства судебно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медицинских экспертиз в государственных судебно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экспертных учреждениях Российской Федерации»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18.06.2014 № 290н «Об 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15.11.2012 № 917н «Об утверждении Порядка оказания медицинской помощи больным с врожденными и (или) наследственными заболеваниями»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№ 640, Министерства юстиции Российской Федерации № 190 от 17.10.2005 «О Порядке организации медицинской помощи лицам, отбывающим наказание в местах лишения свободы и заключенным под стражу»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03.02.2015 № 36ан «Об утверждении порядка проведения диспансеризации определенных групп взрослого населения»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24.03.2016г № 179н «О Правилах проведения патолого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анатомических исследований»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11.03.2013 № 121н «</w:t>
            </w:r>
            <w:hyperlink r:id="rId8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Требования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к организации и выполнению работ (услуг) при оказании первичной медико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курортном лечении, при проведении медицинских экспертиз,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медицинских осмотров, медицинских освидетельствований и санитарно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17.06.2013 № 378н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  <w:t>«Об 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26.04.2012 № 406н «Об 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22.04.2014 № 183 «Об утверждении перечня лекарственных средств для медицинского применения, подлежащих предметно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количественному учету»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20.12.2012 № 1183н «Об 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08.10.2015 № 707н «Об 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03.08.2012 № 66н «Об 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02.06.2016 № 334н «Об утверждении Положения об аккредитации специалистов»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П.4</w:t>
            </w: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10.02.2016 № 83н «Об утверждении Квалификационных требований к медицинским и фармацевтическим работникам со средним медицинским и фармацевтическим образованием»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от 07.10. 2015 № 700н «О 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11.04.2012 № 343н «Об утверждении Порядка содержания детей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системы здравоохранения»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РФ от 10.12.1997 № 365 «О введении специальности «Мануальная терапия» в номенклатуру врачебных и провизорских специальностей» (вместе с «Положением о враче мануальной терапии», «Инструктивно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методическими указаниями по аттестации врачей на присвоение квалификационной категории по специальности «Мануальная терапия»)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30.09.2015 № 683н «Об 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11.04.2013 № 216н «Об утверждении Порядка диспансеризации детей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29.06.2015 № 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30.06.2016 № 441н «О порядке проведения медицинского освидетельствования на наличие медицинских противопоказаний к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владению оружием и химико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токсикологических исследований наличия в организме человека наркотических средств, психотропных веществ и их метаболитов»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18.12.2015 № 933н «О порядке проведения медицинского освидетельствования на состояние опьянения (алкогольного, наркотического или иного токсического)»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20.11.2002 № 350 «О совершенствовании амбулаторно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поликлинической помощи населению Российской Федерации»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РФ от 08.04.1998 № 108 «О скорой психиатрической помощи» (вместе с «Положением о врачебных и фельдшерских бригадах скорой психиатрической помощи», «Методическими рекомендациями по организации работы бригад скорой психиатрической помощи»)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16.09.2003 № 438 «О психотерапевтической помощи» 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РФ от 08.01.2002 № 9 «О мерах по совершенствованию организации токсикологической помощи населению Российской Федерации»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15.07.2016 № 520н «Об утверждении критериев оценки качества медицинской помощи»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07.07.2015 № 422ан «Об утверждении критериев оценки качества медицинской помощи»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Минздравмедпрома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РФ от 19.01.1995 № 8 «О развитии и совершенствовании деятельности лабораторий клинической микробиологии (бактериологии) лечебно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профилактических учреждений»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01.12.2005 № 752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оснащении санитарного автотранспорта»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04.05.2012 № 477н «Об утверждении перечня состояний, при которых оказывается первая помощь, и перечня мероприятий по оказанию первой помощи»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05.05.2016 № 282н «Об 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 от 02.12.2014 № 796н «Об утверждении Положения об организации оказания специализированной, в том числе высокотехнологичной, медицинской помощи»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РФ от 21.03.2003 № 109 «О совершенствовании противотуберкулезных мероприятий в Российской Федерации»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22.04.2002 № 50 «Об утверждении Федеральных авиационных правил «Медицинское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13.04.2007 № 269 «Об утверждении Межотраслевых правил по охране труда при проведении водолазных работ»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65B" w:rsidRPr="005966F6" w:rsidTr="00AB565B">
        <w:tc>
          <w:tcPr>
            <w:tcW w:w="675" w:type="dxa"/>
          </w:tcPr>
          <w:p w:rsidR="00AB565B" w:rsidRPr="005966F6" w:rsidRDefault="00AB565B" w:rsidP="00352A29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30.05.2005 № 370 «Об утверждении Инструкции об организации производства судебно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психиатрических экспертиз в отделениях судебно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психиатрической экспертизы государственных психиатрических учреждений»</w:t>
            </w:r>
          </w:p>
        </w:tc>
        <w:tc>
          <w:tcPr>
            <w:tcW w:w="3118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410" w:type="dxa"/>
            <w:vAlign w:val="center"/>
          </w:tcPr>
          <w:p w:rsidR="00AB565B" w:rsidRPr="005966F6" w:rsidRDefault="00AB565B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565B" w:rsidRPr="005966F6" w:rsidRDefault="00AB565B" w:rsidP="00AB565B">
      <w:pPr>
        <w:jc w:val="center"/>
        <w:rPr>
          <w:rFonts w:cs="Times New Roman"/>
        </w:rPr>
      </w:pPr>
      <w:bookmarkStart w:id="3" w:name="_GoBack"/>
      <w:bookmarkEnd w:id="3"/>
    </w:p>
    <w:sectPr w:rsidR="00AB565B" w:rsidRPr="0059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A4"/>
    <w:rsid w:val="003C6ECC"/>
    <w:rsid w:val="005165A4"/>
    <w:rsid w:val="00573C0E"/>
    <w:rsid w:val="008B64EF"/>
    <w:rsid w:val="00AB565B"/>
    <w:rsid w:val="00AC1C9A"/>
    <w:rsid w:val="00F63995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B12D-4CF7-4E02-BC54-B8E0DBD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CB74518A98B4457AF4783845ECFAC1F8AB0116665AC6FDA2CC92A21D85427A44E5D6D3C95BF8342BBBN" TargetMode="External"/><Relationship Id="rId18" Type="http://schemas.openxmlformats.org/officeDocument/2006/relationships/hyperlink" Target="consultantplus://offline/ref=6BCB74518A98B4457AF4783845ECFAC1FBA208116350C6FDA2CC92A21D85427A44E5D6D12CBDN" TargetMode="External"/><Relationship Id="rId26" Type="http://schemas.openxmlformats.org/officeDocument/2006/relationships/hyperlink" Target="consultantplus://offline/ref=6BCB74518A98B4457AF4783845ECFAC1FBA20C15655FC6FDA2CC92A21D85427A44E5D62DB0N" TargetMode="External"/><Relationship Id="rId39" Type="http://schemas.openxmlformats.org/officeDocument/2006/relationships/hyperlink" Target="consultantplus://offline/ref=BD9DE7EF62F00390D18CEA9B27AA6E928974D03C2EC6E563125D3319F70866E1D7A66848BC134CnDrDH" TargetMode="External"/><Relationship Id="rId21" Type="http://schemas.openxmlformats.org/officeDocument/2006/relationships/hyperlink" Target="consultantplus://offline/ref=6BCB74518A98B4457AF4783845ECFAC1FBA208116350C6FDA2CC92A21D85427A44E5D6D3C95BF83D2BBCN" TargetMode="External"/><Relationship Id="rId34" Type="http://schemas.openxmlformats.org/officeDocument/2006/relationships/hyperlink" Target="consultantplus://offline/ref=BD9DE7EF62F00390D18CEA9B27AA6E928974D03C2EC6E563125D3319F70866E1D7A66848BC134CnDrDH" TargetMode="External"/><Relationship Id="rId42" Type="http://schemas.openxmlformats.org/officeDocument/2006/relationships/hyperlink" Target="consultantplus://offline/ref=BD9DE7EF62F00390D18CEA9B27AA6E928974D03C2EC6E563125D3319F70866E1D7A66848BC134CnDrDH" TargetMode="External"/><Relationship Id="rId47" Type="http://schemas.openxmlformats.org/officeDocument/2006/relationships/hyperlink" Target="consultantplus://offline/ref=BD9DE7EF62F00390D18CEA9B27AA6E928974D03C2EC6E563125D3319F70866E1D7A66848BC134CnDrDH" TargetMode="External"/><Relationship Id="rId50" Type="http://schemas.openxmlformats.org/officeDocument/2006/relationships/hyperlink" Target="consultantplus://offline/ref=BD9DE7EF62F00390D18CEA9B27AA6E928974D03C2EC6E563125D3319F70866E1D7A66848BC134CnDrDH" TargetMode="External"/><Relationship Id="rId55" Type="http://schemas.openxmlformats.org/officeDocument/2006/relationships/hyperlink" Target="consultantplus://offline/ref=BD9DE7EF62F00390D18CEA9B27AA6E928974D03C2EC6E563125D3319F70866E1D7A66848BC134CnDrDH" TargetMode="External"/><Relationship Id="rId63" Type="http://schemas.openxmlformats.org/officeDocument/2006/relationships/hyperlink" Target="consultantplus://offline/ref=BD9DE7EF62F00390D18CEA9B27AA6E928974D03C2EC6E563125D3319F70866E1D7A66848BC134CnDrDH" TargetMode="External"/><Relationship Id="rId68" Type="http://schemas.openxmlformats.org/officeDocument/2006/relationships/hyperlink" Target="consultantplus://offline/ref=BD9DE7EF62F00390D18CEA9B27AA6E928974D03C2EC6E563125D3319F70866E1D7A66848BC134CnDrDH" TargetMode="External"/><Relationship Id="rId76" Type="http://schemas.openxmlformats.org/officeDocument/2006/relationships/hyperlink" Target="consultantplus://offline/ref=BD9DE7EF62F00390D18CEA9B27AA6E928974D03C2EC6E563125D3319F70866E1D7A66848BC134CnDrDH" TargetMode="External"/><Relationship Id="rId84" Type="http://schemas.openxmlformats.org/officeDocument/2006/relationships/hyperlink" Target="consultantplus://offline/ref=6BCB74518A98B4457AF4783845ECFAC1F8AA0C1D6658C6FDA2CC92A21D28B5N" TargetMode="External"/><Relationship Id="rId89" Type="http://schemas.openxmlformats.org/officeDocument/2006/relationships/hyperlink" Target="consultantplus://offline/ref=6BCB74518A98B4457AF4783845ECFAC1F8A60C1D675BC6FDA2CC92A21D85427A44E5D6D3C95BF9342BBFN" TargetMode="External"/><Relationship Id="rId7" Type="http://schemas.openxmlformats.org/officeDocument/2006/relationships/hyperlink" Target="consultantplus://offline/ref=6BCB74518A98B4457AF4783845ECFAC1FBA20813675AC6FDA2CC92A21D28B5N" TargetMode="External"/><Relationship Id="rId71" Type="http://schemas.openxmlformats.org/officeDocument/2006/relationships/hyperlink" Target="consultantplus://offline/ref=BD9DE7EF62F00390D18CEA9B27AA6E928974D03C2EC6E563125D3319F70866E1D7A66848BC134CnDr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CB74518A98B4457AF4783845ECFAC1F8AB0116665EC6FDA2CC92A21D85427A44E5D6D3C95BF9372BB8N" TargetMode="External"/><Relationship Id="rId29" Type="http://schemas.openxmlformats.org/officeDocument/2006/relationships/hyperlink" Target="consultantplus://offline/ref=6BCB74518A98B4457AF4783845ECFAC1F8A10F166051C6FDA2CC92A21D85427A44E5D6D3C95BF9372BB9N" TargetMode="External"/><Relationship Id="rId11" Type="http://schemas.openxmlformats.org/officeDocument/2006/relationships/hyperlink" Target="consultantplus://offline/ref=6BCB74518A98B4457AF4783845ECFAC1FBA20813675AC6FDA2CC92A21D85427A44E5D6D3C95BF8312BBEN" TargetMode="External"/><Relationship Id="rId24" Type="http://schemas.openxmlformats.org/officeDocument/2006/relationships/hyperlink" Target="consultantplus://offline/ref=6BCB74518A98B4457AF4783845ECFAC1F8AB001D665FC6FDA2CC92A21D85427A44E5D6D3C95BFC352BB2N" TargetMode="External"/><Relationship Id="rId32" Type="http://schemas.openxmlformats.org/officeDocument/2006/relationships/hyperlink" Target="consultantplus://offline/ref=6BCB74518A98B4457AF4783845ECFAC1F8A60817625AC6FDA2CC92A21D28B5N" TargetMode="External"/><Relationship Id="rId37" Type="http://schemas.openxmlformats.org/officeDocument/2006/relationships/hyperlink" Target="consultantplus://offline/ref=BD9DE7EF62F00390D18CEA9B27AA6E928974D03C2EC6E563125D3319F70866E1D7A66848BC134CnDrDH" TargetMode="External"/><Relationship Id="rId40" Type="http://schemas.openxmlformats.org/officeDocument/2006/relationships/hyperlink" Target="consultantplus://offline/ref=BD9DE7EF62F00390D18CEA9B27AA6E928974D03C2EC6E563125D3319F70866E1D7A66848BC134CnDrDH" TargetMode="External"/><Relationship Id="rId45" Type="http://schemas.openxmlformats.org/officeDocument/2006/relationships/hyperlink" Target="consultantplus://offline/ref=BD9DE7EF62F00390D18CEA9B27AA6E928974D03C2EC6E563125D3319F70866E1D7A66848BC134CnDrDH" TargetMode="External"/><Relationship Id="rId53" Type="http://schemas.openxmlformats.org/officeDocument/2006/relationships/hyperlink" Target="consultantplus://offline/ref=BD9DE7EF62F00390D18CEA9B27AA6E928974D03C2EC6E563125D3319F70866E1D7A66848BC134CnDrDH" TargetMode="External"/><Relationship Id="rId58" Type="http://schemas.openxmlformats.org/officeDocument/2006/relationships/hyperlink" Target="consultantplus://offline/ref=BD9DE7EF62F00390D18CEA9B27AA6E928974D03C2EC6E563125D3319F70866E1D7A66848BC134CnDrDH" TargetMode="External"/><Relationship Id="rId66" Type="http://schemas.openxmlformats.org/officeDocument/2006/relationships/hyperlink" Target="consultantplus://offline/ref=BD9DE7EF62F00390D18CEA9B27AA6E928974D03C2EC6E563125D3319F70866E1D7A66848BC134CnDrDH" TargetMode="External"/><Relationship Id="rId74" Type="http://schemas.openxmlformats.org/officeDocument/2006/relationships/hyperlink" Target="consultantplus://offline/ref=BD9DE7EF62F00390D18CEA9B27AA6E928974D03C2EC6E563125D3319F70866E1D7A66848BC134CnDrDH" TargetMode="External"/><Relationship Id="rId79" Type="http://schemas.openxmlformats.org/officeDocument/2006/relationships/hyperlink" Target="consultantplus://offline/ref=BD9DE7EF62F00390D18CEA9B27AA6E928974D03C2EC6E563125D3319F70866E1D7A66848BC134CnDrDH" TargetMode="External"/><Relationship Id="rId87" Type="http://schemas.openxmlformats.org/officeDocument/2006/relationships/hyperlink" Target="consultantplus://offline/ref=6BCB74518A98B4457AF4783845ECFAC1F8A60917625DC6FDA2CC92A21D28B5N" TargetMode="External"/><Relationship Id="rId5" Type="http://schemas.openxmlformats.org/officeDocument/2006/relationships/hyperlink" Target="consultantplus://offline/ref=6BCB74518A98B4457AF4783845ECFAC1FBA208166151C6FDA2CC92A21D28B5N" TargetMode="External"/><Relationship Id="rId61" Type="http://schemas.openxmlformats.org/officeDocument/2006/relationships/hyperlink" Target="consultantplus://offline/ref=BD9DE7EF62F00390D18CEA9B27AA6E928974D03C2EC6E563125D3319F70866E1D7A66848BC134CnDrDH" TargetMode="External"/><Relationship Id="rId82" Type="http://schemas.openxmlformats.org/officeDocument/2006/relationships/hyperlink" Target="consultantplus://offline/ref=6BCB74518A98B4457AF4783845ECFAC1FBA20914625EC6FDA2CC92A21D28B5N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6BCB74518A98B4457AF4783845ECFAC1FBA208116350C6FDA2CC92A21D85427A44E5D6D3C95BF9322BB9N" TargetMode="External"/><Relationship Id="rId14" Type="http://schemas.openxmlformats.org/officeDocument/2006/relationships/hyperlink" Target="consultantplus://offline/ref=6BCB74518A98B4457AF4783845ECFAC1F8AB0116665AC6FDA2CC92A21D85427A44E5D6D3C95BF8342BB2N" TargetMode="External"/><Relationship Id="rId22" Type="http://schemas.openxmlformats.org/officeDocument/2006/relationships/hyperlink" Target="consultantplus://offline/ref=6BCB74518A98B4457AF4783845ECFAC1F8AB001D665FC6FDA2CC92A21D28B5N" TargetMode="External"/><Relationship Id="rId27" Type="http://schemas.openxmlformats.org/officeDocument/2006/relationships/hyperlink" Target="consultantplus://offline/ref=6BCB74518A98B4457AF4783845ECFAC1FBA20C15655FC6FDA2CC92A21D85427A44E5D6D3C95BF9372BB3N" TargetMode="External"/><Relationship Id="rId30" Type="http://schemas.openxmlformats.org/officeDocument/2006/relationships/hyperlink" Target="consultantplus://offline/ref=6BCB74518A98B4457AF4783845ECFAC1F8A10F166051C6FDA2CC92A21D85427A44E5D6D3C95BF93D2BBEN" TargetMode="External"/><Relationship Id="rId35" Type="http://schemas.openxmlformats.org/officeDocument/2006/relationships/hyperlink" Target="consultantplus://offline/ref=BD9DE7EF62F00390D18CEA9B27AA6E928974D03C2EC6E563125D3319F70866E1D7A66848BC134CnDrDH" TargetMode="External"/><Relationship Id="rId43" Type="http://schemas.openxmlformats.org/officeDocument/2006/relationships/hyperlink" Target="consultantplus://offline/ref=BD9DE7EF62F00390D18CEA9B27AA6E928974D03C2EC6E563125D3319F70866E1D7A66848BC134CnDrDH" TargetMode="External"/><Relationship Id="rId48" Type="http://schemas.openxmlformats.org/officeDocument/2006/relationships/hyperlink" Target="consultantplus://offline/ref=BD9DE7EF62F00390D18CEA9B27AA6E928974D03C2EC6E563125D3319F70866E1D7A66848BC134CnDrDH" TargetMode="External"/><Relationship Id="rId56" Type="http://schemas.openxmlformats.org/officeDocument/2006/relationships/hyperlink" Target="consultantplus://offline/ref=BD9DE7EF62F00390D18CEA9B27AA6E928974D03C2EC6E563125D3319F70866E1D7A66848BC134CnDrDH" TargetMode="External"/><Relationship Id="rId64" Type="http://schemas.openxmlformats.org/officeDocument/2006/relationships/hyperlink" Target="consultantplus://offline/ref=BD9DE7EF62F00390D18CEA9B27AA6E928974D03C2EC6E563125D3319F70866E1D7A66848BC134CnDrDH" TargetMode="External"/><Relationship Id="rId69" Type="http://schemas.openxmlformats.org/officeDocument/2006/relationships/hyperlink" Target="consultantplus://offline/ref=BD9DE7EF62F00390D18CEA9B27AA6E928974D03C2EC6E563125D3319F70866E1D7A66848BC134CnDrDH" TargetMode="External"/><Relationship Id="rId77" Type="http://schemas.openxmlformats.org/officeDocument/2006/relationships/hyperlink" Target="consultantplus://offline/ref=BD9DE7EF62F00390D18CEA9B27AA6E928974D03C2EC6E563125D3319F70866E1D7A66848BC134CnDrDH" TargetMode="External"/><Relationship Id="rId8" Type="http://schemas.openxmlformats.org/officeDocument/2006/relationships/hyperlink" Target="consultantplus://offline/ref=6BCB74518A98B4457AF4783845ECFAC1FBA20813675AC6FDA2CC92A21D85427A44E5D6D3C95BF9302BBAN" TargetMode="External"/><Relationship Id="rId51" Type="http://schemas.openxmlformats.org/officeDocument/2006/relationships/hyperlink" Target="consultantplus://offline/ref=BD9DE7EF62F00390D18CEA9B27AA6E928974D03C2EC6E563125D3319F70866E1D7A66848BC134CnDrDH" TargetMode="External"/><Relationship Id="rId72" Type="http://schemas.openxmlformats.org/officeDocument/2006/relationships/hyperlink" Target="consultantplus://offline/ref=BD9DE7EF62F00390D18CEA9B27AA6E928974D03C2EC6E563125D3319F70866E1D7A66848BC134CnDrDH" TargetMode="External"/><Relationship Id="rId80" Type="http://schemas.openxmlformats.org/officeDocument/2006/relationships/hyperlink" Target="consultantplus://offline/ref=BD9DE7EF62F00390D18CEA9B27AA6E928974D03C2EC6E563125D3319F70866E1D7A66848BC134CnDrDH" TargetMode="External"/><Relationship Id="rId85" Type="http://schemas.openxmlformats.org/officeDocument/2006/relationships/hyperlink" Target="consultantplus://offline/ref=6BCB74518A98B4457AF4783845ECFAC1F8A50D1D655BC6FDA2CC92A21D28B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CB74518A98B4457AF4783845ECFAC1F8AB0116665AC6FDA2CC92A21D28B5N" TargetMode="External"/><Relationship Id="rId17" Type="http://schemas.openxmlformats.org/officeDocument/2006/relationships/hyperlink" Target="consultantplus://offline/ref=6BCB74518A98B4457AF4783845ECFAC1FBA208116350C6FDA2CC92A21D28B5N" TargetMode="External"/><Relationship Id="rId25" Type="http://schemas.openxmlformats.org/officeDocument/2006/relationships/hyperlink" Target="consultantplus://offline/ref=6BCB74518A98B4457AF4783845ECFAC1F8AB08146150C6FDA2CC92A21D28B5N" TargetMode="External"/><Relationship Id="rId33" Type="http://schemas.openxmlformats.org/officeDocument/2006/relationships/hyperlink" Target="consultantplus://offline/ref=6BCB74518A98B4457AF4783845ECFAC1F8A60817625AC6FDA2CC92A21D85427A44E5D6D3C95BF9342BBBN" TargetMode="External"/><Relationship Id="rId38" Type="http://schemas.openxmlformats.org/officeDocument/2006/relationships/hyperlink" Target="consultantplus://offline/ref=BD9DE7EF62F00390D18CEA9B27AA6E928974D03C2EC6E563125D3319F70866E1D7A66848BC134CnDrDH" TargetMode="External"/><Relationship Id="rId46" Type="http://schemas.openxmlformats.org/officeDocument/2006/relationships/hyperlink" Target="consultantplus://offline/ref=BD9DE7EF62F00390D18CEA9B27AA6E928974D03C2EC6E563125D3319F70866E1D7A66848BC134CnDrDH" TargetMode="External"/><Relationship Id="rId59" Type="http://schemas.openxmlformats.org/officeDocument/2006/relationships/hyperlink" Target="consultantplus://offline/ref=BD9DE7EF62F00390D18CEA9B27AA6E928974D03C2EC6E563125D3319F70866E1D7A66848BC134CnDrDH" TargetMode="External"/><Relationship Id="rId67" Type="http://schemas.openxmlformats.org/officeDocument/2006/relationships/hyperlink" Target="consultantplus://offline/ref=BD9DE7EF62F00390D18CEA9B27AA6E928974D03C2EC6E563125D3319F70866E1D7A66848BC134CnDrDH" TargetMode="External"/><Relationship Id="rId20" Type="http://schemas.openxmlformats.org/officeDocument/2006/relationships/hyperlink" Target="consultantplus://offline/ref=6BCB74518A98B4457AF4783845ECFAC1FBA208116350C6FDA2CC92A21D85427A44E5D6D3C95BF83D2BB9N" TargetMode="External"/><Relationship Id="rId41" Type="http://schemas.openxmlformats.org/officeDocument/2006/relationships/hyperlink" Target="consultantplus://offline/ref=BD9DE7EF62F00390D18CEA9B27AA6E928974D03C2EC6E563125D3319F70866E1D7A66848BC134CnDrDH" TargetMode="External"/><Relationship Id="rId54" Type="http://schemas.openxmlformats.org/officeDocument/2006/relationships/hyperlink" Target="consultantplus://offline/ref=BD9DE7EF62F00390D18CEA9B27AA6E928974D03C2EC6E563125D3319F70866E1D7A66848BC134CnDrDH" TargetMode="External"/><Relationship Id="rId62" Type="http://schemas.openxmlformats.org/officeDocument/2006/relationships/hyperlink" Target="consultantplus://offline/ref=BD9DE7EF62F00390D18CEA9B27AA6E928974D03C2EC6E563125D3319F70866E1D7A66848BC134CnDrDH" TargetMode="External"/><Relationship Id="rId70" Type="http://schemas.openxmlformats.org/officeDocument/2006/relationships/hyperlink" Target="consultantplus://offline/ref=BD9DE7EF62F00390D18CEA9B27AA6E928974D03C2EC6E563125D3319F70866E1D7A66848BC134CnDrDH" TargetMode="External"/><Relationship Id="rId75" Type="http://schemas.openxmlformats.org/officeDocument/2006/relationships/hyperlink" Target="consultantplus://offline/ref=BD9DE7EF62F00390D18CEA9B27AA6E928974D03C2EC6E563125D3319F70866E1D7A66848BC134CnDrDH" TargetMode="External"/><Relationship Id="rId83" Type="http://schemas.openxmlformats.org/officeDocument/2006/relationships/hyperlink" Target="consultantplus://offline/ref=6BCB74518A98B4457AF4783845ECFAC1F8A60917625CC6FDA2CC92A21D28B5N" TargetMode="External"/><Relationship Id="rId88" Type="http://schemas.openxmlformats.org/officeDocument/2006/relationships/hyperlink" Target="consultantplus://offline/ref=6BCB74518A98B4457AF4783845ECFAC1F8A60C1D675BC6FDA2CC92A21D28B5N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CB74518A98B4457AF4783845ECFAC1FBA20A16645EC6FDA2CC92A21D28B5N" TargetMode="External"/><Relationship Id="rId15" Type="http://schemas.openxmlformats.org/officeDocument/2006/relationships/hyperlink" Target="consultantplus://offline/ref=6BCB74518A98B4457AF4783845ECFAC1F8AB0116665EC6FDA2CC92A21D28B5N" TargetMode="External"/><Relationship Id="rId23" Type="http://schemas.openxmlformats.org/officeDocument/2006/relationships/hyperlink" Target="consultantplus://offline/ref=6BCB74518A98B4457AF4783845ECFAC1F8AB001D665FC6FDA2CC92A21D85427A44E5D6D3C95BFD332BB2N" TargetMode="External"/><Relationship Id="rId28" Type="http://schemas.openxmlformats.org/officeDocument/2006/relationships/hyperlink" Target="consultantplus://offline/ref=6BCB74518A98B4457AF4783845ECFAC1F8A10C156659C6FDA2CC92A21D85427A44E5D6D3C95BF9362BBBN" TargetMode="External"/><Relationship Id="rId36" Type="http://schemas.openxmlformats.org/officeDocument/2006/relationships/hyperlink" Target="consultantplus://offline/ref=BD9DE7EF62F00390D18CEA9B27AA6E928974D03C2EC6E563125D3319F70866E1D7A66848BC134CnDrDH" TargetMode="External"/><Relationship Id="rId49" Type="http://schemas.openxmlformats.org/officeDocument/2006/relationships/hyperlink" Target="consultantplus://offline/ref=BD9DE7EF62F00390D18CEA9B27AA6E928974D03C2EC6E563125D3319F70866E1D7A66848BC134CnDrDH" TargetMode="External"/><Relationship Id="rId57" Type="http://schemas.openxmlformats.org/officeDocument/2006/relationships/hyperlink" Target="consultantplus://offline/ref=BD9DE7EF62F00390D18CEA9B27AA6E928974D03C2EC6E563125D3319F70866E1D7A66848BC134CnDrDH" TargetMode="External"/><Relationship Id="rId10" Type="http://schemas.openxmlformats.org/officeDocument/2006/relationships/hyperlink" Target="consultantplus://offline/ref=6BCB74518A98B4457AF4783845ECFAC1FBA20813675AC6FDA2CC92A21D85427A44E5D6D3C95BF9322BBFN" TargetMode="External"/><Relationship Id="rId31" Type="http://schemas.openxmlformats.org/officeDocument/2006/relationships/hyperlink" Target="consultantplus://offline/ref=6BCB74518A98B4457AF4783845ECFAC1F8A10F166051C6FDA2CC92A21D85427A44E5D6D3C95BF93C2BBEN" TargetMode="External"/><Relationship Id="rId44" Type="http://schemas.openxmlformats.org/officeDocument/2006/relationships/hyperlink" Target="consultantplus://offline/ref=BD9DE7EF62F00390D18CEA9B27AA6E928974D03C2EC6E563125D3319F70866E1D7A66848BC134CnDrDH" TargetMode="External"/><Relationship Id="rId52" Type="http://schemas.openxmlformats.org/officeDocument/2006/relationships/hyperlink" Target="consultantplus://offline/ref=BD9DE7EF62F00390D18CEA9B27AA6E928974D03C2EC6E563125D3319F70866E1D7A66848BC134CnDrDH" TargetMode="External"/><Relationship Id="rId60" Type="http://schemas.openxmlformats.org/officeDocument/2006/relationships/hyperlink" Target="consultantplus://offline/ref=BD9DE7EF62F00390D18CEA9B27AA6E928974D03C2EC6E563125D3319F70866E1D7A66848BC134CnDrDH" TargetMode="External"/><Relationship Id="rId65" Type="http://schemas.openxmlformats.org/officeDocument/2006/relationships/hyperlink" Target="consultantplus://offline/ref=BD9DE7EF62F00390D18CEA9B27AA6E928974D03C2EC6E563125D3319F70866E1D7A66848BC134CnDrDH" TargetMode="External"/><Relationship Id="rId73" Type="http://schemas.openxmlformats.org/officeDocument/2006/relationships/hyperlink" Target="consultantplus://offline/ref=BD9DE7EF62F00390D18CEA9B27AA6E928974D03C2EC6E563125D3319F70866E1D7A66848BC134CnDrDH" TargetMode="External"/><Relationship Id="rId78" Type="http://schemas.openxmlformats.org/officeDocument/2006/relationships/hyperlink" Target="consultantplus://offline/ref=BD9DE7EF62F00390D18CEA9B27AA6E928974D03C2EC6E563125D3319F70866E1D7A66848BC134CnDrDH" TargetMode="External"/><Relationship Id="rId81" Type="http://schemas.openxmlformats.org/officeDocument/2006/relationships/hyperlink" Target="consultantplus://offline/ref=BD9DE7EF62F00390D18CEA9B27AA6E928974D03C2EC6E563125D3319F70866E1D7A66848BC134CnDrDH" TargetMode="External"/><Relationship Id="rId86" Type="http://schemas.openxmlformats.org/officeDocument/2006/relationships/hyperlink" Target="consultantplus://offline/ref=6BCB74518A98B4457AF4783845ECFAC1F8AB0C16615AC6FDA2CC92A21D28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B74518A98B4457AF4783845ECFAC1FBA20813675AC6FDA2CC92A21D85427A44E5D6D3C95BF9332B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9409</Words>
  <Characters>53636</Characters>
  <Application>Microsoft Office Word</Application>
  <DocSecurity>0</DocSecurity>
  <Lines>446</Lines>
  <Paragraphs>125</Paragraphs>
  <ScaleCrop>false</ScaleCrop>
  <Company/>
  <LinksUpToDate>false</LinksUpToDate>
  <CharactersWithSpaces>62920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Ц0000001401</dc:creator>
  <cp:keywords/>
  <dc:description/>
  <cp:lastModifiedBy>Ц0000001401</cp:lastModifiedBy>
  <cp:revision>5</cp:revision>
  <dcterms:created xsi:type="dcterms:W3CDTF">2017-11-15T14:12:00Z</dcterms:created>
  <dcterms:modified xsi:type="dcterms:W3CDTF">2017-11-15T14:18:00Z</dcterms:modified>
</cp:coreProperties>
</file>